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6DE20" w14:textId="77777777" w:rsidR="00486017" w:rsidRPr="00486017" w:rsidRDefault="00486017" w:rsidP="00486017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86017">
        <w:rPr>
          <w:rFonts w:ascii="inherit" w:eastAsia="Times New Roman" w:hAnsi="inherit" w:cs="Segoe UI Historic"/>
          <w:color w:val="050505"/>
          <w:sz w:val="23"/>
          <w:szCs w:val="23"/>
        </w:rPr>
        <w:t xml:space="preserve">TOYOTA PRADO 2013 </w:t>
      </w:r>
    </w:p>
    <w:p w14:paraId="4CE46444" w14:textId="77777777" w:rsidR="00486017" w:rsidRPr="00486017" w:rsidRDefault="00486017" w:rsidP="00486017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86017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تويوتا برادو 2013 </w:t>
      </w:r>
    </w:p>
    <w:p w14:paraId="70E75B3E" w14:textId="77777777" w:rsidR="00486017" w:rsidRPr="00486017" w:rsidRDefault="00486017" w:rsidP="00486017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86017">
        <w:rPr>
          <w:rFonts w:ascii="inherit" w:eastAsia="Times New Roman" w:hAnsi="inherit" w:cs="Times New Roman"/>
          <w:color w:val="050505"/>
          <w:sz w:val="23"/>
          <w:szCs w:val="23"/>
          <w:rtl/>
        </w:rPr>
        <w:t>كويتي</w:t>
      </w:r>
      <w:r w:rsidRPr="00486017">
        <w:rPr>
          <w:rFonts w:ascii="inherit" w:eastAsia="Times New Roman" w:hAnsi="inherit" w:cs="Segoe UI Historic"/>
          <w:color w:val="050505"/>
          <w:sz w:val="23"/>
          <w:szCs w:val="23"/>
        </w:rPr>
        <w:t xml:space="preserve"> T.X.I </w:t>
      </w:r>
      <w:r w:rsidRPr="00486017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مكينة 6سلندر فول مواصفات دبل </w:t>
      </w:r>
      <w:proofErr w:type="spellStart"/>
      <w:r w:rsidRPr="00486017">
        <w:rPr>
          <w:rFonts w:ascii="inherit" w:eastAsia="Times New Roman" w:hAnsi="inherit" w:cs="Times New Roman"/>
          <w:color w:val="050505"/>
          <w:sz w:val="23"/>
          <w:szCs w:val="23"/>
          <w:rtl/>
        </w:rPr>
        <w:t>تانكي</w:t>
      </w:r>
      <w:proofErr w:type="spellEnd"/>
      <w:r w:rsidRPr="00486017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مكفولة كفالة عامة من الصبغ والضربة والبارد والتبديل فقط الدعامية الخلفية صبغ </w:t>
      </w:r>
      <w:proofErr w:type="gramStart"/>
      <w:r w:rsidRPr="00486017">
        <w:rPr>
          <w:rFonts w:ascii="inherit" w:eastAsia="Times New Roman" w:hAnsi="inherit" w:cs="Times New Roman"/>
          <w:color w:val="050505"/>
          <w:sz w:val="23"/>
          <w:szCs w:val="23"/>
          <w:rtl/>
        </w:rPr>
        <w:t>و الباقي</w:t>
      </w:r>
      <w:proofErr w:type="gramEnd"/>
      <w:r w:rsidRPr="00486017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كلة مكفول </w:t>
      </w:r>
    </w:p>
    <w:p w14:paraId="76A451DB" w14:textId="77777777" w:rsidR="00486017" w:rsidRPr="00486017" w:rsidRDefault="00486017" w:rsidP="00486017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86017">
        <w:rPr>
          <w:rFonts w:ascii="inherit" w:eastAsia="Times New Roman" w:hAnsi="inherit" w:cs="Times New Roman"/>
          <w:color w:val="050505"/>
          <w:sz w:val="23"/>
          <w:szCs w:val="23"/>
          <w:rtl/>
        </w:rPr>
        <w:t>بصمة</w:t>
      </w:r>
    </w:p>
    <w:p w14:paraId="18E533F9" w14:textId="77777777" w:rsidR="00486017" w:rsidRPr="00486017" w:rsidRDefault="00486017" w:rsidP="00486017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86017">
        <w:rPr>
          <w:rFonts w:ascii="inherit" w:eastAsia="Times New Roman" w:hAnsi="inherit" w:cs="Times New Roman"/>
          <w:color w:val="050505"/>
          <w:sz w:val="23"/>
          <w:szCs w:val="23"/>
          <w:rtl/>
        </w:rPr>
        <w:t>سلايت</w:t>
      </w:r>
      <w:proofErr w:type="spellEnd"/>
      <w:r w:rsidRPr="00486017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</w:t>
      </w:r>
      <w:proofErr w:type="spellStart"/>
      <w:r w:rsidRPr="00486017">
        <w:rPr>
          <w:rFonts w:ascii="inherit" w:eastAsia="Times New Roman" w:hAnsi="inherit" w:cs="Times New Roman"/>
          <w:color w:val="050505"/>
          <w:sz w:val="23"/>
          <w:szCs w:val="23"/>
          <w:rtl/>
        </w:rPr>
        <w:t>روڤ</w:t>
      </w:r>
      <w:proofErr w:type="spellEnd"/>
    </w:p>
    <w:p w14:paraId="2C07A336" w14:textId="77777777" w:rsidR="00486017" w:rsidRPr="00486017" w:rsidRDefault="00486017" w:rsidP="00486017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86017">
        <w:rPr>
          <w:rFonts w:ascii="inherit" w:eastAsia="Times New Roman" w:hAnsi="inherit" w:cs="Times New Roman"/>
          <w:color w:val="050505"/>
          <w:sz w:val="23"/>
          <w:szCs w:val="23"/>
          <w:rtl/>
        </w:rPr>
        <w:t>كشنات</w:t>
      </w:r>
      <w:proofErr w:type="spellEnd"/>
      <w:r w:rsidRPr="00486017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جلد </w:t>
      </w:r>
      <w:proofErr w:type="gramStart"/>
      <w:r w:rsidRPr="00486017">
        <w:rPr>
          <w:rFonts w:ascii="inherit" w:eastAsia="Times New Roman" w:hAnsi="inherit" w:cs="Times New Roman"/>
          <w:color w:val="050505"/>
          <w:sz w:val="23"/>
          <w:szCs w:val="23"/>
          <w:rtl/>
        </w:rPr>
        <w:t>اصلي</w:t>
      </w:r>
      <w:proofErr w:type="gramEnd"/>
    </w:p>
    <w:p w14:paraId="3C0D1A98" w14:textId="77777777" w:rsidR="00486017" w:rsidRPr="00486017" w:rsidRDefault="00486017" w:rsidP="00486017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86017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دبل </w:t>
      </w:r>
      <w:proofErr w:type="spellStart"/>
      <w:r w:rsidRPr="00486017">
        <w:rPr>
          <w:rFonts w:ascii="inherit" w:eastAsia="Times New Roman" w:hAnsi="inherit" w:cs="Times New Roman"/>
          <w:color w:val="050505"/>
          <w:sz w:val="23"/>
          <w:szCs w:val="23"/>
          <w:rtl/>
        </w:rPr>
        <w:t>تانكي</w:t>
      </w:r>
      <w:proofErr w:type="spellEnd"/>
    </w:p>
    <w:p w14:paraId="5DC21A19" w14:textId="77777777" w:rsidR="00486017" w:rsidRPr="00486017" w:rsidRDefault="00486017" w:rsidP="00486017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86017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كامرة خلفي </w:t>
      </w:r>
    </w:p>
    <w:p w14:paraId="7A702BF6" w14:textId="77777777" w:rsidR="00486017" w:rsidRPr="00486017" w:rsidRDefault="00486017" w:rsidP="00486017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86017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ثلاجة تجميد </w:t>
      </w:r>
    </w:p>
    <w:p w14:paraId="3C537860" w14:textId="77777777" w:rsidR="00486017" w:rsidRPr="00486017" w:rsidRDefault="00486017" w:rsidP="00486017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86017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وحساس </w:t>
      </w:r>
      <w:proofErr w:type="gramStart"/>
      <w:r w:rsidRPr="00486017">
        <w:rPr>
          <w:rFonts w:ascii="inherit" w:eastAsia="Times New Roman" w:hAnsi="inherit" w:cs="Times New Roman"/>
          <w:color w:val="050505"/>
          <w:sz w:val="23"/>
          <w:szCs w:val="23"/>
          <w:rtl/>
        </w:rPr>
        <w:t>اصلي</w:t>
      </w:r>
      <w:proofErr w:type="gramEnd"/>
    </w:p>
    <w:p w14:paraId="693DC607" w14:textId="77777777" w:rsidR="00486017" w:rsidRPr="00486017" w:rsidRDefault="00486017" w:rsidP="00486017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86017">
        <w:rPr>
          <w:rFonts w:ascii="inherit" w:eastAsia="Times New Roman" w:hAnsi="inherit" w:cs="Times New Roman"/>
          <w:color w:val="050505"/>
          <w:sz w:val="23"/>
          <w:szCs w:val="23"/>
          <w:rtl/>
        </w:rPr>
        <w:t>داخل صاج</w:t>
      </w:r>
    </w:p>
    <w:p w14:paraId="01E2DB81" w14:textId="77777777" w:rsidR="00486017" w:rsidRPr="00486017" w:rsidRDefault="00486017" w:rsidP="00486017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86017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تحكم </w:t>
      </w:r>
      <w:proofErr w:type="spellStart"/>
      <w:r w:rsidRPr="00486017">
        <w:rPr>
          <w:rFonts w:ascii="inherit" w:eastAsia="Times New Roman" w:hAnsi="inherit" w:cs="Times New Roman"/>
          <w:color w:val="050505"/>
          <w:sz w:val="23"/>
          <w:szCs w:val="23"/>
          <w:rtl/>
        </w:rPr>
        <w:t>ستيرن</w:t>
      </w:r>
      <w:proofErr w:type="spellEnd"/>
    </w:p>
    <w:p w14:paraId="770B98FC" w14:textId="77777777" w:rsidR="00486017" w:rsidRPr="00486017" w:rsidRDefault="00486017" w:rsidP="00486017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86017">
        <w:rPr>
          <w:rFonts w:ascii="inherit" w:eastAsia="Times New Roman" w:hAnsi="inherit" w:cs="Times New Roman"/>
          <w:color w:val="050505"/>
          <w:sz w:val="23"/>
          <w:szCs w:val="23"/>
          <w:rtl/>
        </w:rPr>
        <w:t>سبير تعليك وهوك خلفي</w:t>
      </w:r>
    </w:p>
    <w:p w14:paraId="12F8F370" w14:textId="77777777" w:rsidR="00486017" w:rsidRPr="00486017" w:rsidRDefault="00486017" w:rsidP="00486017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86017">
        <w:rPr>
          <w:rFonts w:ascii="inherit" w:eastAsia="Times New Roman" w:hAnsi="inherit" w:cs="Times New Roman"/>
          <w:color w:val="050505"/>
          <w:sz w:val="23"/>
          <w:szCs w:val="23"/>
          <w:rtl/>
        </w:rPr>
        <w:t>شاشة جبيرة</w:t>
      </w:r>
    </w:p>
    <w:p w14:paraId="739FCBDA" w14:textId="77777777" w:rsidR="00486017" w:rsidRPr="00486017" w:rsidRDefault="00486017" w:rsidP="00486017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86017">
        <w:rPr>
          <w:rFonts w:ascii="inherit" w:eastAsia="Times New Roman" w:hAnsi="inherit" w:cs="Times New Roman"/>
          <w:color w:val="050505"/>
          <w:sz w:val="23"/>
          <w:szCs w:val="23"/>
          <w:rtl/>
        </w:rPr>
        <w:t>ماشية 130 حقيقي</w:t>
      </w:r>
    </w:p>
    <w:p w14:paraId="545C64ED" w14:textId="77777777" w:rsidR="00486017" w:rsidRPr="00486017" w:rsidRDefault="00486017" w:rsidP="00486017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86017">
        <w:rPr>
          <w:rFonts w:ascii="inherit" w:eastAsia="Times New Roman" w:hAnsi="inherit" w:cs="Times New Roman"/>
          <w:color w:val="050505"/>
          <w:sz w:val="23"/>
          <w:szCs w:val="23"/>
          <w:rtl/>
        </w:rPr>
        <w:t>السعر 32.800</w:t>
      </w:r>
      <w:r w:rsidRPr="00486017">
        <w:rPr>
          <w:rFonts w:ascii="inherit" w:eastAsia="Times New Roman" w:hAnsi="inherit" w:cs="Segoe UI Historic"/>
          <w:color w:val="050505"/>
          <w:sz w:val="23"/>
          <w:szCs w:val="23"/>
        </w:rPr>
        <w:t xml:space="preserve">$ </w:t>
      </w:r>
    </w:p>
    <w:p w14:paraId="7798C650" w14:textId="77777777" w:rsidR="00486017" w:rsidRPr="00486017" w:rsidRDefault="00486017" w:rsidP="00486017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86017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مكان السيارة بغداد </w:t>
      </w:r>
      <w:proofErr w:type="spellStart"/>
      <w:r w:rsidRPr="00486017">
        <w:rPr>
          <w:rFonts w:ascii="inherit" w:eastAsia="Times New Roman" w:hAnsi="inherit" w:cs="Times New Roman"/>
          <w:color w:val="050505"/>
          <w:sz w:val="23"/>
          <w:szCs w:val="23"/>
          <w:rtl/>
        </w:rPr>
        <w:t>الكاضمية</w:t>
      </w:r>
      <w:proofErr w:type="spellEnd"/>
      <w:r w:rsidRPr="00486017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</w:t>
      </w:r>
    </w:p>
    <w:p w14:paraId="3AFCF2AF" w14:textId="77777777" w:rsidR="00486017" w:rsidRPr="00486017" w:rsidRDefault="00486017" w:rsidP="00486017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86017">
        <w:rPr>
          <w:rFonts w:ascii="inherit" w:eastAsia="Times New Roman" w:hAnsi="inherit" w:cs="Segoe UI Historic"/>
          <w:color w:val="050505"/>
          <w:sz w:val="23"/>
          <w:szCs w:val="23"/>
        </w:rPr>
        <w:t>07721128717</w:t>
      </w:r>
    </w:p>
    <w:p w14:paraId="2C73D72F" w14:textId="77777777" w:rsidR="0012385D" w:rsidRDefault="0012385D"/>
    <w:sectPr w:rsidR="001238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85D"/>
    <w:rsid w:val="0012385D"/>
    <w:rsid w:val="0048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EE1921-ECE7-4A76-B154-E72A0D67A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3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47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16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027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83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66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0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65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7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61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18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2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35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85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0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3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24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61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96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2023-01-28T10:56:00Z</dcterms:created>
  <dcterms:modified xsi:type="dcterms:W3CDTF">2023-01-28T10:57:00Z</dcterms:modified>
</cp:coreProperties>
</file>